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3192" w:rsidP="00D63192">
      <w:pPr>
        <w:pStyle w:val="NoSpacing"/>
        <w:jc w:val="right"/>
      </w:pPr>
      <w:r>
        <w:t>Дело № 2-</w:t>
      </w:r>
      <w:r w:rsidR="002B52EC">
        <w:t>5</w:t>
      </w:r>
      <w:r>
        <w:t>-2109/202</w:t>
      </w:r>
      <w:r w:rsidR="002B52EC">
        <w:t>6</w:t>
      </w:r>
    </w:p>
    <w:p w:rsidR="00D63192" w:rsidP="00D63192">
      <w:pPr>
        <w:pStyle w:val="NoSpacing"/>
        <w:jc w:val="right"/>
      </w:pPr>
      <w:r>
        <w:t>86MS0049-01-2025-002125-59</w:t>
      </w:r>
    </w:p>
    <w:p w:rsidR="00D63192" w:rsidP="00D63192">
      <w:pPr>
        <w:pStyle w:val="NoSpacing"/>
        <w:jc w:val="both"/>
      </w:pPr>
      <w:r>
        <w:tab/>
      </w:r>
    </w:p>
    <w:p w:rsidR="00D63192" w:rsidP="00D63192">
      <w:pPr>
        <w:pStyle w:val="NoSpacing"/>
        <w:jc w:val="center"/>
      </w:pPr>
      <w:r>
        <w:t>РЕШЕНИЕ</w:t>
      </w:r>
    </w:p>
    <w:p w:rsidR="00D63192" w:rsidP="00D63192">
      <w:pPr>
        <w:pStyle w:val="NoSpacing"/>
        <w:jc w:val="center"/>
      </w:pPr>
      <w:r>
        <w:t>ИМЕНЕМ РОССИЙСКОЙ ФЕДЕРАЦИИ</w:t>
      </w:r>
    </w:p>
    <w:p w:rsidR="00D63192" w:rsidP="00D63192">
      <w:pPr>
        <w:pStyle w:val="NoSpacing"/>
        <w:jc w:val="center"/>
      </w:pPr>
      <w:r>
        <w:t>(РЕЗОЛЮТИВНАЯ ЧАСТЬ)</w:t>
      </w:r>
    </w:p>
    <w:p w:rsidR="00D63192" w:rsidP="00D63192">
      <w:pPr>
        <w:pStyle w:val="NoSpacing"/>
        <w:jc w:val="center"/>
      </w:pPr>
    </w:p>
    <w:p w:rsidR="00D63192" w:rsidP="00D63192">
      <w:pPr>
        <w:pStyle w:val="NoSpacing"/>
        <w:ind w:firstLine="567"/>
        <w:jc w:val="both"/>
      </w:pPr>
      <w:r>
        <w:t xml:space="preserve">г. Нижневартовск                                                                                   </w:t>
      </w:r>
      <w:r w:rsidR="002B52EC">
        <w:t xml:space="preserve">    21 мая 2026</w:t>
      </w:r>
      <w:r>
        <w:t xml:space="preserve"> года</w:t>
      </w:r>
    </w:p>
    <w:p w:rsidR="00AC454D" w:rsidP="00D63192">
      <w:pPr>
        <w:pStyle w:val="NoSpacing"/>
        <w:ind w:firstLine="567"/>
        <w:jc w:val="both"/>
      </w:pPr>
    </w:p>
    <w:p w:rsidR="00D63192" w:rsidP="00D63192">
      <w:pPr>
        <w:pStyle w:val="NoSpacing"/>
        <w:ind w:firstLine="567"/>
        <w:jc w:val="both"/>
      </w:pPr>
      <w: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>
        <w:t>ого района города окружного значения Нижневартовска Ханты - Мансийского автономного округа - Югры</w:t>
      </w:r>
    </w:p>
    <w:p w:rsidR="00D63192" w:rsidP="00D63192">
      <w:pPr>
        <w:pStyle w:val="NoSpacing"/>
        <w:ind w:firstLine="567"/>
        <w:jc w:val="both"/>
      </w:pPr>
      <w:r>
        <w:t>при секретаре Вечер А.А.,</w:t>
      </w:r>
    </w:p>
    <w:p w:rsidR="00D63192" w:rsidP="00D63192">
      <w:pPr>
        <w:pStyle w:val="NoSpacing"/>
        <w:ind w:firstLine="567"/>
        <w:jc w:val="both"/>
      </w:pPr>
      <w:r>
        <w:t xml:space="preserve">в отсутствии надлежащим образом уведомленных лиц: </w:t>
      </w:r>
      <w:r w:rsidR="002F473D">
        <w:t xml:space="preserve">истца Прокопьева Е.А., </w:t>
      </w:r>
      <w:r>
        <w:t>ответчика Трофимова И.В., защитника – адвоката Симонова А.В</w:t>
      </w:r>
      <w:r>
        <w:t>. представившего удостоверение № 86/767 дата выдачи 25.01.2008 и ордер № 034 от 05.12.2025, третьего лица, не заявляющих самостоятельных требований относительно предмета спора на ст</w:t>
      </w:r>
      <w:r w:rsidR="0059636E">
        <w:t>о</w:t>
      </w:r>
      <w:r>
        <w:t xml:space="preserve">роне ответчика ОСП по г. Нижневартовску и Нижневартовскому району </w:t>
      </w:r>
    </w:p>
    <w:p w:rsidR="00D63192" w:rsidRPr="00D63192" w:rsidP="00D631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 в открытом судебном заседании гражданское дело по исковому заявлению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Прокопьева Евгения Александровича к Трофимову Ивану Валентиновичу 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денежных средств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43000 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процентов за пользование чужими денежными средствами за период с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9.11.2024 по 16.01.2025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1210,02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расходов на оплату юридических услуг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10000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61B50" w:rsidR="00AC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процентов за пользование чужими денежными средствами с суммы ущерба в размере </w:t>
      </w:r>
      <w:r w:rsidR="00AC45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43000</w:t>
      </w:r>
      <w:r w:rsidRPr="00861B50" w:rsidR="00AC45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61B50" w:rsidR="00AC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по день фактического исполнения обязательств</w:t>
      </w:r>
      <w:r w:rsid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компенсации морального вреда в размере 10000 руб., компенсаци</w:t>
      </w:r>
      <w:r w:rsidR="00AC45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фактическую потерю времени в размере 10000 рублей,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по оплате государственной пошлины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4000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D63192" w:rsidP="00D631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194-199 ГПК РФ, мировой судья,</w:t>
      </w:r>
    </w:p>
    <w:p w:rsidR="00D63192" w:rsidRPr="00D63192" w:rsidP="00D631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3192" w:rsidP="00D6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63192" w:rsidRPr="00D63192" w:rsidP="00D63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192" w:rsidRPr="00D63192" w:rsidP="00D631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сковые требования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Прокопьева Евгения Александровича 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Трофимову Ивану Валентиновичу 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денежных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частично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192" w:rsidP="00D631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Трофимова Ивана Валентиновича</w:t>
      </w:r>
      <w:r w:rsidR="00861B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63192" w:rsidR="00861B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D63192" w:rsidR="00861B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D63192" w:rsid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Прокопьева Евге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ния Александровича </w:t>
      </w:r>
      <w:r w:rsidRPr="00D63192" w:rsidR="00861B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D63192" w:rsidR="00861B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D63192" w:rsid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43000 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проценты за пользование чужими денежными средствами за период с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29.11.2024 по 16.01.2025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1210,02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расходы на оплату юридических услуг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10000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компенсацию морального вреда в размере 10000 руб.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расходы по оплате государственной пошлины в размере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4000</w:t>
      </w:r>
      <w:r w:rsidRPr="00D63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всего </w:t>
      </w:r>
      <w:r w:rsidR="00AC454D">
        <w:rPr>
          <w:rFonts w:ascii="Times New Roman" w:eastAsia="Times New Roman" w:hAnsi="Times New Roman" w:cs="Times New Roman"/>
          <w:sz w:val="24"/>
          <w:szCs w:val="24"/>
          <w:lang w:eastAsia="ru-RU"/>
        </w:rPr>
        <w:t>68210</w:t>
      </w:r>
      <w:r w:rsidR="001F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(шестьдесят восемь тысяч двести десять) рублей 02 копейки.</w:t>
      </w:r>
    </w:p>
    <w:p w:rsidR="00861B50" w:rsidRPr="00861B50" w:rsidP="00861B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взыскание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Трофимова Ивана Валентиновича</w:t>
      </w:r>
      <w:r w:rsidRPr="00861B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3192" w:rsidR="001F7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</w:t>
      </w:r>
      <w:r w:rsidRPr="00D63192" w:rsidR="001F7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D63192" w:rsidR="001F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6319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Прокопьева Евгения Александровича</w:t>
      </w:r>
      <w:r w:rsidRPr="00861B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3192" w:rsidR="001F7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****</w:t>
      </w:r>
      <w:r w:rsidRPr="00D63192" w:rsidR="001F708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r w:rsidRPr="00D63192" w:rsidR="001F7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процентов за пользование чужими денежными средствами с суммы ущерба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43000</w:t>
      </w:r>
      <w:r w:rsidRPr="00861B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с даты вынесения решения суда и по день фактического исполнения обязательств, начиная с момента вступления решения суда в законную силу и по день фактического исполне</w:t>
      </w:r>
      <w:r w:rsidRPr="00861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обязательств.  </w:t>
      </w:r>
    </w:p>
    <w:p w:rsidR="00861B50" w:rsidRPr="00D63192" w:rsidP="00D631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удовлетворении исковых требований о </w:t>
      </w:r>
      <w:r w:rsidR="00AC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взыскании с </w:t>
      </w:r>
      <w:r w:rsidRPr="00D63192" w:rsidR="00AC45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Трофимова Ивана Валентиновича</w:t>
      </w:r>
      <w:r w:rsidR="00AC45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63192" w:rsidR="00AC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D63192" w:rsidR="00AC45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Прокопьева Евгения Александровича </w:t>
      </w:r>
      <w:r w:rsidR="00AC45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компенсацию за фактическую потерю времени в порядке ст. 99 ГПК РФ в размере 10000 руб. – отказать. </w:t>
      </w:r>
    </w:p>
    <w:p w:rsidR="00D63192" w:rsidP="00D63192">
      <w:pPr>
        <w:pStyle w:val="NoSpacing"/>
        <w:ind w:firstLine="567"/>
        <w:jc w:val="both"/>
      </w:pPr>
      <w:r>
        <w:t xml:space="preserve">Разъяснить </w:t>
      </w:r>
      <w: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945C2" w:rsidP="00D63192">
      <w:pPr>
        <w:pStyle w:val="NoSpacing"/>
        <w:ind w:firstLine="567"/>
        <w:jc w:val="both"/>
      </w:pPr>
    </w:p>
    <w:p w:rsidR="00D63192" w:rsidP="00D63192">
      <w:pPr>
        <w:pStyle w:val="NoSpacing"/>
        <w:ind w:firstLine="567"/>
        <w:jc w:val="both"/>
      </w:pPr>
      <w:r>
        <w:t>в течение трех дней со дня объявления резолютивной части решения суда, если лица, участвующие в деле, их представители присутствова</w:t>
      </w:r>
      <w:r>
        <w:t>ли в судебном заседании;</w:t>
      </w:r>
    </w:p>
    <w:p w:rsidR="00D63192" w:rsidP="00D63192">
      <w:pPr>
        <w:pStyle w:val="NoSpacing"/>
        <w:ind w:firstLine="567"/>
        <w:jc w:val="both"/>
      </w:pPr>
      <w: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3192" w:rsidP="00D63192">
      <w:pPr>
        <w:pStyle w:val="NoSpacing"/>
        <w:ind w:firstLine="567"/>
        <w:jc w:val="both"/>
      </w:pPr>
      <w:r>
        <w:t xml:space="preserve">Мотивированное решение суда составляется в течение десяти дней со </w:t>
      </w:r>
      <w:r>
        <w:t>дня поступления от лиц, участвующих в деле, их представителей соответствующего заявления.</w:t>
      </w:r>
    </w:p>
    <w:p w:rsidR="00D63192" w:rsidP="00D63192">
      <w:pPr>
        <w:pStyle w:val="NoSpacing"/>
        <w:ind w:firstLine="567"/>
        <w:jc w:val="both"/>
      </w:pPr>
      <w: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</w:t>
      </w:r>
      <w:r>
        <w:t>ского автономного округа-Югры через мирового судью, судебного участка № 9.</w:t>
      </w:r>
    </w:p>
    <w:p w:rsidR="00D63192" w:rsidP="00D63192">
      <w:pPr>
        <w:pStyle w:val="NoSpacing"/>
        <w:ind w:firstLine="567"/>
        <w:jc w:val="both"/>
      </w:pPr>
    </w:p>
    <w:p w:rsidR="00D63192" w:rsidP="00D63192">
      <w:pPr>
        <w:pStyle w:val="NoSpacing"/>
        <w:ind w:firstLine="567"/>
        <w:jc w:val="both"/>
      </w:pPr>
      <w:r>
        <w:t xml:space="preserve">Мировой судья                                                  </w:t>
      </w:r>
      <w:r>
        <w:t xml:space="preserve">                                   Е.В. Аксенова </w:t>
      </w:r>
    </w:p>
    <w:p w:rsidR="00D63192" w:rsidP="00D63192">
      <w:pPr>
        <w:pStyle w:val="NoSpacing"/>
        <w:ind w:firstLine="567"/>
        <w:jc w:val="both"/>
      </w:pPr>
      <w:r>
        <w:tab/>
      </w:r>
      <w:r>
        <w:tab/>
      </w:r>
    </w:p>
    <w:sectPr w:rsidSect="00D631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34"/>
    <w:rsid w:val="001F7085"/>
    <w:rsid w:val="002B52EC"/>
    <w:rsid w:val="002F473D"/>
    <w:rsid w:val="0059636E"/>
    <w:rsid w:val="00861B50"/>
    <w:rsid w:val="00A5649C"/>
    <w:rsid w:val="00AC454D"/>
    <w:rsid w:val="00C75134"/>
    <w:rsid w:val="00D42D7B"/>
    <w:rsid w:val="00D63192"/>
    <w:rsid w:val="00E945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653E531-BB19-4E71-8569-4ECF965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7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